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 חסות – היהודים תחת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מעמד בני החסות ואת יתרונותיו וחסרונותיו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לציין את שני הגורמים לשינוי במעמד היהודים בארצות האסלאם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דרך האמנציפציה בצרפת לבין דרכה בצפון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נחשבו 'עם הספר'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 גולגולת שהוטל על בני החסות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 המשפטים הצרפתי ומנהיג 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1830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איסור לרכוב על 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כבני חסות הם קיבלו חופש דת וניהול קהילתי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האכיפה השתנתה ממקום למקום ומשליט לשליט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רעיונות הנאורות לא צמחו בחברה המוסלמית, השינוי הגיע מבחוץ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יהודי אלג׳יריה קיבלו אזרחות, בעקבות צו כרמיה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בסרטון כקשר בין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חסות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ג׳זיה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ישראל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עם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 גולגולת על בני חסות)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(רשימת הגבלות על בני החסות)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(ארגון יהודי שהקים 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(אזרחות צרפתית ליהודי אלג׳יריה)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(שליטת מעצמה אירופית בארץ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 כובשת את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ייסוד חברת כל ישראל חברים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פתיחת בתי ספר של כי״ח בצפון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 כרמיה - אזרחות צרפתית ליהודי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תגובה עוינת לצו ואי-הענקת אזרחות ליהודי תוניסיה ומרוקו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יתרונות: הגנה על חיים ורכוש, חופש דת ואוטונומיה קהילתית. חסרונות: מס ג׳זיה, הגבלות כמו איסור רכיבה על סוס ובניית בתי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שלטון אירופי - כיבוש צרפת הביא רעיונות שוויון; פעילות יהודי אירופה - כי״ח פעלה לקידום זכויות וחינוך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בגלל התגובה העוינת לצו, צרפת נמנעה מלהעניק להם אזרחות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רכיבה על סוס, איסור בניית בתי תפילה חדשים (או: לבוש מבדיל, איסור נשיאת נשק)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ישראל חברים (כי״ח)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 חסות/במעמד נחות; שלטון אירופי; פעילות יהודי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דילמת 'עסקת החסות' לפני מעבר לחלקים העיוניים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וההשלמה כדאי לוודא שהתלמידים מבחינים בין המושגים השונים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בסגנון בגרות מתאימה לעבודה בזוגות ובדיקה לפי מחוון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 חסות – היהודים תחת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בארצות האסלאם קיבלו היהודים מעמד מיוחד שנקרא 'בני חסות'. דף זה עוסק בזכויות ובחובות של בני החסות, ובשני הגורמים שהביאו לשינוי במעמדם באלג׳יריה במאה ה-19.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הוגדרו היהודים בארצות האסלאם 'בני חסות'?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היו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נחשבו 'עם הספר'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שירתו בצבא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דיברו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מס הג׳זיה?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על אדמות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על סחורות מחו״ל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גולגולת שהוטל על בני החסות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על בתי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אדולף כרמיה?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סולטן עות׳מאני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המשפטים הצרפתי ומנהיג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 ראשי של אלג׳יר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צבא 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כבשה צרפת את אלג׳יריה?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נוסדה חברת כל ישראל חברים?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אחד מתנאי עומר?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 ללמוד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לרכוב על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להתגייס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לעבוד במסחר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בארצות האסלאם היו ליהודים חופש דת ואוטונומיה קהילתית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ההגבלות על היהודים נאכפו באותו אופן בכל מקום ובכל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השוויון הגיעו לצפון אפריקה בעיקר מתוך החברה המוסלמית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יהודי מרוקו ותוניסיה קיבלו אזרחות צרפתית ב-1870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התגובה העוינת לצו כרמיה הייתה בין הסיבות שלא ניתנה אזרחות ליהודי תוניסיה ומרוקו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מעמדם של היהודים והנוצרים בארצות האסלאם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 שהוטל על כל גבר בוגר מבני החסות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ארגון יהודי שהקים בתי ספר בארצות האסלאם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הצו משנת 1870 שהעניק אזרחות צרפתית ליהודי אלג׳יריה נקרא צו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כינוי ליהודים ונוצרים שקיבלו כתבי קודש לפני האסלאם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צרפת כבשה את אלג׳יריה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רשימת הגבלות על בני החסות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תנאי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אזרחות צרפתית ליהודי 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ישראל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 גולגולת על בני חסות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 כרמיה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שליטת מעצמה אירופית בארץ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קולוניאליזם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ארגון יהודי שהקים בתי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עוינת לצו ואי-הענקת אזרחות ליהודי תוניסיה ומרוקו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- אזרחות צרפתית ליהודי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צרפת כובשת את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חברת כל ישראל חברים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בתי ספר של כי״ח בצפון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יתרונות ושני חסרונות במעמד בני החסות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את שני הגורמים לשינוי במעמד יהודי אלג׳יריה והסבירו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התוצאה של צו כרמיה עבור יהודי תוניסיה ומרוקו?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הגבלות מתוך תנאי עומר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ארגון של יהודי אירופה פעל למען יהודי צפון אפריקה?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לפני השינוי היהודים היו ___; השינוי הגיע בזכות ___ ו-___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 חסות – היהודים תחת האסלאם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